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1A0A" w14:textId="77777777" w:rsidR="00C9797E" w:rsidRPr="00C9797E" w:rsidRDefault="00C9797E" w:rsidP="00C9797E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Grad </w:t>
      </w:r>
      <w:r w:rsidR="00802F4C">
        <w:rPr>
          <w:rFonts w:ascii="Times New Roman" w:eastAsia="Times New Roman" w:hAnsi="Times New Roman"/>
          <w:b/>
          <w:sz w:val="24"/>
          <w:szCs w:val="24"/>
          <w:lang w:eastAsia="hr-HR"/>
        </w:rPr>
        <w:t>Poreč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– </w:t>
      </w:r>
      <w:r w:rsidR="00802F4C">
        <w:rPr>
          <w:rFonts w:ascii="Times New Roman" w:eastAsia="Times New Roman" w:hAnsi="Times New Roman"/>
          <w:b/>
          <w:sz w:val="24"/>
          <w:szCs w:val="24"/>
          <w:lang w:eastAsia="hr-HR"/>
        </w:rPr>
        <w:t>Parenzo</w:t>
      </w:r>
    </w:p>
    <w:p w14:paraId="6EB2C028" w14:textId="77777777" w:rsidR="00C9797E" w:rsidRPr="00C9797E" w:rsidRDefault="00802F4C" w:rsidP="00C9797E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Obala m</w:t>
      </w:r>
      <w:r w:rsidR="006C5793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Tita 5</w:t>
      </w:r>
    </w:p>
    <w:p w14:paraId="5A82A628" w14:textId="77777777" w:rsidR="00C9797E" w:rsidRPr="00C9797E" w:rsidRDefault="00C9797E" w:rsidP="00C9797E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52</w:t>
      </w:r>
      <w:r w:rsidR="00A606E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="00802F4C">
        <w:rPr>
          <w:rFonts w:ascii="Times New Roman" w:eastAsia="Times New Roman" w:hAnsi="Times New Roman"/>
          <w:b/>
          <w:sz w:val="24"/>
          <w:szCs w:val="24"/>
          <w:lang w:eastAsia="hr-HR"/>
        </w:rPr>
        <w:t>40 Poreč</w:t>
      </w:r>
    </w:p>
    <w:p w14:paraId="612D2E76" w14:textId="77777777" w:rsidR="00C9797E" w:rsidRPr="00C9797E" w:rsidRDefault="00C9797E" w:rsidP="00C9797E">
      <w:pPr>
        <w:tabs>
          <w:tab w:val="left" w:pos="432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D5C4E38" w14:textId="77777777" w:rsidR="00C9797E" w:rsidRPr="00C9797E" w:rsidRDefault="00C9797E" w:rsidP="00C9797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9317CA7" w14:textId="77777777" w:rsidR="00C9797E" w:rsidRPr="00C9797E" w:rsidRDefault="00C9797E" w:rsidP="00C9797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PONUDA </w:t>
      </w:r>
    </w:p>
    <w:p w14:paraId="7A88095A" w14:textId="77777777" w:rsidR="001F14B1" w:rsidRDefault="00C9797E" w:rsidP="00C9797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ZA NATJEČAJ ZA ZAKUP POLJOPRIVREDNOG ZEMLJIŠTA U VLASNIŠTVU REPUBLIKE HRVATSKE NA PODRUČJU GRADA </w:t>
      </w:r>
      <w:r w:rsidR="006C5793">
        <w:rPr>
          <w:rFonts w:ascii="Times New Roman" w:eastAsia="Times New Roman" w:hAnsi="Times New Roman"/>
          <w:b/>
          <w:sz w:val="24"/>
          <w:szCs w:val="24"/>
          <w:lang w:eastAsia="hr-HR"/>
        </w:rPr>
        <w:t>POREČA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– </w:t>
      </w:r>
      <w:r w:rsidR="006C5793">
        <w:rPr>
          <w:rFonts w:ascii="Times New Roman" w:eastAsia="Times New Roman" w:hAnsi="Times New Roman"/>
          <w:b/>
          <w:sz w:val="24"/>
          <w:szCs w:val="24"/>
          <w:lang w:eastAsia="hr-HR"/>
        </w:rPr>
        <w:t>PARENZ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O</w:t>
      </w:r>
      <w:r w:rsidR="00EB543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 </w:t>
      </w:r>
    </w:p>
    <w:p w14:paraId="4FDBB71B" w14:textId="1D52971E" w:rsidR="00C9797E" w:rsidRPr="00C9797E" w:rsidRDefault="00EB543E" w:rsidP="00C9797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C5FAE">
        <w:rPr>
          <w:rFonts w:ascii="Times New Roman" w:eastAsia="Times New Roman" w:hAnsi="Times New Roman"/>
          <w:b/>
          <w:sz w:val="24"/>
          <w:szCs w:val="24"/>
          <w:lang w:eastAsia="hr-HR"/>
        </w:rPr>
        <w:t>OD</w:t>
      </w:r>
      <w:r w:rsidR="00906CA9" w:rsidRPr="006C5F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6747C9">
        <w:rPr>
          <w:rFonts w:ascii="Times New Roman" w:eastAsia="Times New Roman" w:hAnsi="Times New Roman"/>
          <w:b/>
          <w:sz w:val="24"/>
          <w:szCs w:val="24"/>
          <w:lang w:eastAsia="hr-HR"/>
        </w:rPr>
        <w:t>21</w:t>
      </w:r>
      <w:r w:rsidR="00523763" w:rsidRPr="006C5F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="00906CA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6747C9">
        <w:rPr>
          <w:rFonts w:ascii="Times New Roman" w:eastAsia="Times New Roman" w:hAnsi="Times New Roman"/>
          <w:b/>
          <w:sz w:val="24"/>
          <w:szCs w:val="24"/>
          <w:lang w:eastAsia="hr-HR"/>
        </w:rPr>
        <w:t>07.</w:t>
      </w:r>
      <w:r w:rsidR="00D44FD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3F0EC9">
        <w:rPr>
          <w:rFonts w:ascii="Times New Roman" w:eastAsia="Times New Roman" w:hAnsi="Times New Roman"/>
          <w:b/>
          <w:sz w:val="24"/>
          <w:szCs w:val="24"/>
          <w:lang w:eastAsia="hr-HR"/>
        </w:rPr>
        <w:t>2022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 GODINE</w:t>
      </w:r>
    </w:p>
    <w:p w14:paraId="3B0C78ED" w14:textId="77777777" w:rsidR="00C9797E" w:rsidRPr="00C9797E" w:rsidRDefault="00C9797E" w:rsidP="00C9797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887E813" w14:textId="77777777" w:rsidR="00C9797E" w:rsidRPr="00C9797E" w:rsidRDefault="00C9797E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I. Podaci o podnositelju: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48"/>
        <w:gridCol w:w="5940"/>
      </w:tblGrid>
      <w:tr w:rsidR="00C9797E" w:rsidRPr="00C9797E" w14:paraId="2BA293C7" w14:textId="77777777" w:rsidTr="0021155D">
        <w:trPr>
          <w:trHeight w:val="518"/>
        </w:trPr>
        <w:tc>
          <w:tcPr>
            <w:tcW w:w="3348" w:type="dxa"/>
            <w:vAlign w:val="center"/>
          </w:tcPr>
          <w:p w14:paraId="40DF01C9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 NAZIV / IME I PREZIME</w:t>
            </w:r>
          </w:p>
        </w:tc>
        <w:tc>
          <w:tcPr>
            <w:tcW w:w="5940" w:type="dxa"/>
            <w:vAlign w:val="center"/>
          </w:tcPr>
          <w:p w14:paraId="4654508A" w14:textId="77777777" w:rsidR="00C9797E" w:rsidRPr="00B634FA" w:rsidRDefault="00C9797E" w:rsidP="00C9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C9797E" w:rsidRPr="00C9797E" w14:paraId="6C9E301B" w14:textId="77777777" w:rsidTr="0021155D">
        <w:trPr>
          <w:trHeight w:val="526"/>
        </w:trPr>
        <w:tc>
          <w:tcPr>
            <w:tcW w:w="3348" w:type="dxa"/>
            <w:vAlign w:val="center"/>
          </w:tcPr>
          <w:p w14:paraId="170C0460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 ADRESA</w:t>
            </w:r>
          </w:p>
        </w:tc>
        <w:tc>
          <w:tcPr>
            <w:tcW w:w="5940" w:type="dxa"/>
            <w:vAlign w:val="center"/>
          </w:tcPr>
          <w:p w14:paraId="43108A80" w14:textId="77777777" w:rsidR="00C9797E" w:rsidRPr="00B634FA" w:rsidRDefault="00C9797E" w:rsidP="00C9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C9797E" w:rsidRPr="00C9797E" w14:paraId="7E0406C8" w14:textId="77777777" w:rsidTr="0021155D">
        <w:trPr>
          <w:trHeight w:val="534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0BA87353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  <w:r w:rsidRPr="00C979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  <w:t xml:space="preserve">. 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585CDFD6" w14:textId="77777777" w:rsidR="00C9797E" w:rsidRPr="00B634FA" w:rsidRDefault="00C9797E" w:rsidP="0095091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C9797E" w:rsidRPr="00C9797E" w14:paraId="28C05DF4" w14:textId="77777777" w:rsidTr="0021155D">
        <w:trPr>
          <w:trHeight w:val="513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7B851206" w14:textId="19ED9A3F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 KONTAKT</w:t>
            </w:r>
            <w:r w:rsidR="003E42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PODACI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45558B5E" w14:textId="77777777" w:rsidR="003E42D5" w:rsidRDefault="003E42D5" w:rsidP="003E42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1F9B8FC" w14:textId="285E50FC" w:rsidR="00C9797E" w:rsidRDefault="003E42D5" w:rsidP="003E42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  <w:r w:rsidRPr="003E42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Telefon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: …………………………………………………..</w:t>
            </w:r>
          </w:p>
          <w:p w14:paraId="4218FC3E" w14:textId="77777777" w:rsidR="003E42D5" w:rsidRDefault="003E42D5" w:rsidP="003E42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39CB15C" w14:textId="7DD07B59" w:rsidR="003E42D5" w:rsidRDefault="003E42D5" w:rsidP="003E42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Mobitel: …………………………………………………..</w:t>
            </w:r>
          </w:p>
          <w:p w14:paraId="18AE9FDF" w14:textId="77777777" w:rsidR="003E42D5" w:rsidRDefault="003E42D5" w:rsidP="003E42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AFD4D11" w14:textId="5391BA8D" w:rsidR="003E42D5" w:rsidRPr="003E42D5" w:rsidRDefault="003E42D5" w:rsidP="003E42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Mail: ………………………………………………………</w:t>
            </w:r>
          </w:p>
          <w:p w14:paraId="3B117B9F" w14:textId="5D347F05" w:rsidR="003E42D5" w:rsidRPr="00B634FA" w:rsidRDefault="003E42D5" w:rsidP="00C9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76E10F49" w14:textId="77777777" w:rsidR="00C9797E" w:rsidRPr="00C9797E" w:rsidRDefault="00C9797E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31465D2" w14:textId="027BB968" w:rsidR="00C9797E" w:rsidRPr="00C9797E" w:rsidRDefault="00C9797E" w:rsidP="00C9797E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II</w:t>
      </w:r>
      <w:r w:rsidRPr="00C9797E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Javljam se na natječaj za zakup slijedeć</w:t>
      </w:r>
      <w:r w:rsidR="00AD2CDE">
        <w:rPr>
          <w:rFonts w:ascii="Times New Roman" w:eastAsia="Times New Roman" w:hAnsi="Times New Roman"/>
          <w:b/>
          <w:sz w:val="24"/>
          <w:szCs w:val="24"/>
          <w:lang w:eastAsia="hr-HR"/>
        </w:rPr>
        <w:t>ih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PTC</w:t>
      </w:r>
      <w:r w:rsidR="00AD2CDE">
        <w:rPr>
          <w:rFonts w:ascii="Times New Roman" w:eastAsia="Times New Roman" w:hAnsi="Times New Roman"/>
          <w:b/>
          <w:sz w:val="24"/>
          <w:szCs w:val="24"/>
          <w:lang w:eastAsia="hr-HR"/>
        </w:rPr>
        <w:t>-a</w:t>
      </w:r>
      <w:r w:rsidRPr="00C9797E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59"/>
        <w:gridCol w:w="1559"/>
        <w:gridCol w:w="1701"/>
        <w:gridCol w:w="3119"/>
      </w:tblGrid>
      <w:tr w:rsidR="00C465A5" w:rsidRPr="00C9797E" w14:paraId="06AF7153" w14:textId="77777777" w:rsidTr="00A46EB6">
        <w:trPr>
          <w:trHeight w:val="1306"/>
        </w:trPr>
        <w:tc>
          <w:tcPr>
            <w:tcW w:w="1413" w:type="dxa"/>
            <w:vAlign w:val="center"/>
          </w:tcPr>
          <w:p w14:paraId="3092FE55" w14:textId="4FE9EEDD" w:rsidR="00C465A5" w:rsidRPr="00C9797E" w:rsidRDefault="00C465A5" w:rsidP="00976C35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Redni broj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PTC-a 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prema Prilogu 1</w:t>
            </w:r>
          </w:p>
        </w:tc>
        <w:tc>
          <w:tcPr>
            <w:tcW w:w="1559" w:type="dxa"/>
          </w:tcPr>
          <w:p w14:paraId="08DC482C" w14:textId="77777777" w:rsidR="00C465A5" w:rsidRDefault="00C465A5" w:rsidP="00976C35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973CA81" w14:textId="11F2A5CA" w:rsidR="00C465A5" w:rsidRDefault="00C465A5" w:rsidP="00B8018B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PTC br.</w:t>
            </w:r>
            <w:r w:rsidR="00A46EB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A46EB6"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prema Prilogu 1</w:t>
            </w:r>
          </w:p>
        </w:tc>
        <w:tc>
          <w:tcPr>
            <w:tcW w:w="1559" w:type="dxa"/>
          </w:tcPr>
          <w:p w14:paraId="37FA9941" w14:textId="283F8F93" w:rsidR="00C465A5" w:rsidRDefault="00C465A5" w:rsidP="00976C35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3064C06" w14:textId="23D63572" w:rsidR="00C465A5" w:rsidRPr="00C9797E" w:rsidRDefault="00C465A5" w:rsidP="00976C35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Katastarska općina</w:t>
            </w:r>
          </w:p>
        </w:tc>
        <w:tc>
          <w:tcPr>
            <w:tcW w:w="1701" w:type="dxa"/>
            <w:vAlign w:val="center"/>
          </w:tcPr>
          <w:p w14:paraId="339F5C9F" w14:textId="77777777" w:rsidR="00C465A5" w:rsidRPr="00C9797E" w:rsidRDefault="00C465A5" w:rsidP="00976C35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 kata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starske 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čestice</w:t>
            </w:r>
          </w:p>
        </w:tc>
        <w:tc>
          <w:tcPr>
            <w:tcW w:w="3119" w:type="dxa"/>
            <w:vAlign w:val="center"/>
          </w:tcPr>
          <w:p w14:paraId="03B0FC75" w14:textId="375CBAD5" w:rsidR="00C465A5" w:rsidRDefault="00C465A5" w:rsidP="00976C35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PONUĐENA ZAKUPNINA</w:t>
            </w:r>
          </w:p>
          <w:p w14:paraId="37D1CCED" w14:textId="633D5E77" w:rsidR="00C465A5" w:rsidRPr="00C9797E" w:rsidRDefault="00C465A5" w:rsidP="00976C35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(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hr-HR"/>
              </w:rPr>
              <w:t>NE SMIJE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prelaziti dvostruki iznos početne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zakupnine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</w:tc>
      </w:tr>
      <w:tr w:rsidR="000E7309" w:rsidRPr="00C9797E" w14:paraId="35669EFF" w14:textId="77777777" w:rsidTr="00A46EB6">
        <w:trPr>
          <w:trHeight w:val="256"/>
        </w:trPr>
        <w:tc>
          <w:tcPr>
            <w:tcW w:w="1413" w:type="dxa"/>
          </w:tcPr>
          <w:p w14:paraId="139B2CBC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75F831C4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546615F8" w14:textId="5A2C7102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6B65AC33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368C09F4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3A7FF947" w14:textId="77777777" w:rsidTr="00A46EB6">
        <w:trPr>
          <w:trHeight w:val="256"/>
        </w:trPr>
        <w:tc>
          <w:tcPr>
            <w:tcW w:w="1413" w:type="dxa"/>
          </w:tcPr>
          <w:p w14:paraId="3CEE6FCF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2B5C297F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2B12D465" w14:textId="4D9A1673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0C6AF9F1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7F033E75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15881EA8" w14:textId="77777777" w:rsidTr="00A46EB6">
        <w:trPr>
          <w:trHeight w:val="256"/>
        </w:trPr>
        <w:tc>
          <w:tcPr>
            <w:tcW w:w="1413" w:type="dxa"/>
          </w:tcPr>
          <w:p w14:paraId="5A8AEC7D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5CCE6200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605EBD08" w14:textId="09B0C050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2D86D824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291E96B3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093DA48F" w14:textId="77777777" w:rsidTr="00A46EB6">
        <w:trPr>
          <w:trHeight w:val="256"/>
        </w:trPr>
        <w:tc>
          <w:tcPr>
            <w:tcW w:w="1413" w:type="dxa"/>
          </w:tcPr>
          <w:p w14:paraId="048888AF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54125806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14A23263" w14:textId="10277078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2D73BB03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4BDA1AA9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7D92D6DC" w14:textId="77777777" w:rsidTr="00A46EB6">
        <w:trPr>
          <w:trHeight w:val="256"/>
        </w:trPr>
        <w:tc>
          <w:tcPr>
            <w:tcW w:w="1413" w:type="dxa"/>
          </w:tcPr>
          <w:p w14:paraId="0108E80C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33049A49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4DBABEEB" w14:textId="5EC7D35E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103B1DCF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46F3445F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484AF026" w14:textId="77777777" w:rsidTr="00A46EB6">
        <w:trPr>
          <w:trHeight w:val="256"/>
        </w:trPr>
        <w:tc>
          <w:tcPr>
            <w:tcW w:w="1413" w:type="dxa"/>
          </w:tcPr>
          <w:p w14:paraId="1B8D24A8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53C515B5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10C3FF99" w14:textId="529FB3E4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4A315DC2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62E6B8C3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4B8F067E" w14:textId="77777777" w:rsidTr="00A46EB6">
        <w:trPr>
          <w:trHeight w:val="256"/>
        </w:trPr>
        <w:tc>
          <w:tcPr>
            <w:tcW w:w="1413" w:type="dxa"/>
          </w:tcPr>
          <w:p w14:paraId="58552678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5998627C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55B1AB4D" w14:textId="4ADE9F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1C05946C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1D1BB8D8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475C12F8" w14:textId="77777777" w:rsidTr="00A46EB6">
        <w:trPr>
          <w:trHeight w:val="256"/>
        </w:trPr>
        <w:tc>
          <w:tcPr>
            <w:tcW w:w="1413" w:type="dxa"/>
          </w:tcPr>
          <w:p w14:paraId="68769E98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16F55DC0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29AF2EFF" w14:textId="4607091C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40AAB731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7042A25F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3FE2AA61" w14:textId="77777777" w:rsidTr="00A46EB6">
        <w:trPr>
          <w:trHeight w:val="256"/>
        </w:trPr>
        <w:tc>
          <w:tcPr>
            <w:tcW w:w="1413" w:type="dxa"/>
          </w:tcPr>
          <w:p w14:paraId="2751D1D4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343FB0A5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08EB7E5F" w14:textId="5E1A5BC6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4D5BB982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52E89681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7A1AAD50" w14:textId="77777777" w:rsidTr="00A46EB6">
        <w:trPr>
          <w:trHeight w:val="256"/>
        </w:trPr>
        <w:tc>
          <w:tcPr>
            <w:tcW w:w="1413" w:type="dxa"/>
          </w:tcPr>
          <w:p w14:paraId="7F7DD30F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62E2ABE0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1916E036" w14:textId="0A686B22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1DA4318A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3F0D3E45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2E20C11B" w14:textId="77777777" w:rsidTr="00A46EB6">
        <w:trPr>
          <w:trHeight w:val="256"/>
        </w:trPr>
        <w:tc>
          <w:tcPr>
            <w:tcW w:w="1413" w:type="dxa"/>
          </w:tcPr>
          <w:p w14:paraId="1B535AF6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71F0FBCB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67D5514D" w14:textId="2CE896E1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7D9CF12D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08DD555F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E7309" w:rsidRPr="00C9797E" w14:paraId="55C0A2F0" w14:textId="77777777" w:rsidTr="00A46EB6">
        <w:trPr>
          <w:trHeight w:val="256"/>
        </w:trPr>
        <w:tc>
          <w:tcPr>
            <w:tcW w:w="1413" w:type="dxa"/>
          </w:tcPr>
          <w:p w14:paraId="0C0957E8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0F68D918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5D7E1C32" w14:textId="44F89494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4A0C9DDA" w14:textId="77777777" w:rsidR="000E7309" w:rsidRPr="00422680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61109F6A" w14:textId="77777777" w:rsidR="000E7309" w:rsidRPr="00B634FA" w:rsidRDefault="000E7309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422680" w:rsidRPr="00C9797E" w14:paraId="1EEB9658" w14:textId="77777777" w:rsidTr="00422680">
        <w:trPr>
          <w:trHeight w:val="256"/>
        </w:trPr>
        <w:tc>
          <w:tcPr>
            <w:tcW w:w="6232" w:type="dxa"/>
            <w:gridSpan w:val="4"/>
            <w:shd w:val="clear" w:color="auto" w:fill="D9D9D9" w:themeFill="background1" w:themeFillShade="D9"/>
          </w:tcPr>
          <w:p w14:paraId="2F32822A" w14:textId="53CE1134" w:rsidR="00422680" w:rsidRPr="00422680" w:rsidRDefault="00422680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  <w:r w:rsidRPr="004226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UKUPNO PONUĐENA ZAKUPNINA ZA PTC</w:t>
            </w:r>
          </w:p>
        </w:tc>
        <w:tc>
          <w:tcPr>
            <w:tcW w:w="3119" w:type="dxa"/>
          </w:tcPr>
          <w:p w14:paraId="3FB85D99" w14:textId="77777777" w:rsidR="00422680" w:rsidRPr="00B634FA" w:rsidRDefault="00422680" w:rsidP="004F3B7B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3625B9E7" w14:textId="77777777" w:rsidR="00933C6B" w:rsidRDefault="00933C6B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402B8670" w14:textId="77777777" w:rsidR="00920B59" w:rsidRDefault="000E7309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E73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tablicu je potrebno unijeti Redni br. PTC-a, broj PTC-a, katastarsku općinu, broj katastarske čestice i ponuđenu zakupninu za svaku katastarsku česticu. </w:t>
      </w:r>
    </w:p>
    <w:p w14:paraId="24A1B766" w14:textId="1921C912" w:rsidR="00BA1D6D" w:rsidRDefault="000E7309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E73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dnu tablice upisati ukupno ponuđenu zakupninu za pojedinu PTC. </w:t>
      </w:r>
    </w:p>
    <w:p w14:paraId="094B452B" w14:textId="4AF2C91B" w:rsidR="003A4D2E" w:rsidRPr="000E7309" w:rsidRDefault="003A4D2E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>Umetnite redova koliko je potrebno da se upišu sve katastarske čestice pojedine PTC.</w:t>
      </w:r>
    </w:p>
    <w:p w14:paraId="255266C9" w14:textId="3471AC68" w:rsidR="000E7309" w:rsidRPr="000E7309" w:rsidRDefault="000E7309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E7309">
        <w:rPr>
          <w:rFonts w:ascii="Times New Roman" w:eastAsia="Times New Roman" w:hAnsi="Times New Roman"/>
          <w:bCs/>
          <w:sz w:val="24"/>
          <w:szCs w:val="24"/>
          <w:lang w:eastAsia="hr-HR"/>
        </w:rPr>
        <w:t>Ponuđena zakupnina ne smije prelaziti dvostruki iznos utvrđene početne zakupnine za PTC iz Priloga 1, Tabli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c</w:t>
      </w:r>
      <w:r w:rsidRPr="000E73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e </w:t>
      </w:r>
      <w:r w:rsidR="000444B9">
        <w:rPr>
          <w:rFonts w:ascii="Times New Roman" w:eastAsia="Times New Roman" w:hAnsi="Times New Roman"/>
          <w:bCs/>
          <w:sz w:val="24"/>
          <w:szCs w:val="24"/>
          <w:lang w:eastAsia="hr-HR"/>
        </w:rPr>
        <w:t>1</w:t>
      </w:r>
      <w:r w:rsidRPr="000E73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 </w:t>
      </w:r>
      <w:r w:rsidR="000444B9">
        <w:rPr>
          <w:rFonts w:ascii="Times New Roman" w:eastAsia="Times New Roman" w:hAnsi="Times New Roman"/>
          <w:bCs/>
          <w:sz w:val="24"/>
          <w:szCs w:val="24"/>
          <w:lang w:eastAsia="hr-HR"/>
        </w:rPr>
        <w:t>2</w:t>
      </w:r>
      <w:r w:rsidRPr="000E7309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14:paraId="7709F236" w14:textId="221A175E" w:rsidR="000E7309" w:rsidRPr="000E7309" w:rsidRDefault="000E7309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E73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Nije prihvatljiva ponuđena zakupnina koja je manja od iznosa utvrđene početne zakupnine za PTC iz Priloga 1, Tablice </w:t>
      </w:r>
      <w:r w:rsidR="000444B9">
        <w:rPr>
          <w:rFonts w:ascii="Times New Roman" w:eastAsia="Times New Roman" w:hAnsi="Times New Roman"/>
          <w:bCs/>
          <w:sz w:val="24"/>
          <w:szCs w:val="24"/>
          <w:lang w:eastAsia="hr-HR"/>
        </w:rPr>
        <w:t>1</w:t>
      </w:r>
      <w:r w:rsidRPr="000E73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0444B9">
        <w:rPr>
          <w:rFonts w:ascii="Times New Roman" w:eastAsia="Times New Roman" w:hAnsi="Times New Roman"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</w:p>
    <w:p w14:paraId="6B057D99" w14:textId="77777777" w:rsidR="00BA1D6D" w:rsidRDefault="00BA1D6D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09D4992" w14:textId="77777777" w:rsidR="000E7309" w:rsidRDefault="000E7309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CB0439A" w14:textId="4EE8B60F" w:rsidR="00C9797E" w:rsidRPr="00C9797E" w:rsidRDefault="00C9797E" w:rsidP="00C9797E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III. Ponudi prilažem slijedeću dokumentaciju: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1283"/>
      </w:tblGrid>
      <w:tr w:rsidR="00C9797E" w:rsidRPr="00C9797E" w14:paraId="2F0D2B82" w14:textId="77777777" w:rsidTr="00AF1E0D">
        <w:tc>
          <w:tcPr>
            <w:tcW w:w="7779" w:type="dxa"/>
            <w:vAlign w:val="center"/>
          </w:tcPr>
          <w:p w14:paraId="211E4FE0" w14:textId="584DBB10" w:rsidR="00C9797E" w:rsidRPr="00C9797E" w:rsidRDefault="00C9797E" w:rsidP="00C9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OBAVEZNA DOKUMENTACIJA (1 - </w:t>
            </w:r>
            <w:r w:rsidR="001A54E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7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83" w:type="dxa"/>
          </w:tcPr>
          <w:p w14:paraId="22EB118E" w14:textId="77777777" w:rsidR="00C9797E" w:rsidRPr="00C9797E" w:rsidRDefault="00C9797E" w:rsidP="00C9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Označiti sa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X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dokaze koji se prilažu</w:t>
            </w:r>
          </w:p>
        </w:tc>
      </w:tr>
      <w:tr w:rsidR="00C9797E" w:rsidRPr="00C9797E" w14:paraId="65A1ED3D" w14:textId="77777777" w:rsidTr="00AF1E0D">
        <w:trPr>
          <w:trHeight w:val="454"/>
        </w:trPr>
        <w:tc>
          <w:tcPr>
            <w:tcW w:w="7779" w:type="dxa"/>
            <w:vAlign w:val="center"/>
          </w:tcPr>
          <w:p w14:paraId="274AF98A" w14:textId="77777777" w:rsidR="00C9797E" w:rsidRPr="00C9797E" w:rsidRDefault="00C9797E" w:rsidP="00C9797E">
            <w:pPr>
              <w:numPr>
                <w:ilvl w:val="0"/>
                <w:numId w:val="1"/>
              </w:num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Preslika osobne iskaznice</w:t>
            </w:r>
          </w:p>
        </w:tc>
        <w:tc>
          <w:tcPr>
            <w:tcW w:w="1283" w:type="dxa"/>
          </w:tcPr>
          <w:p w14:paraId="0253D869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2625F136" w14:textId="77777777" w:rsidTr="00AF1E0D">
        <w:trPr>
          <w:trHeight w:val="711"/>
        </w:trPr>
        <w:tc>
          <w:tcPr>
            <w:tcW w:w="7779" w:type="dxa"/>
            <w:vAlign w:val="center"/>
          </w:tcPr>
          <w:p w14:paraId="101726BD" w14:textId="77777777" w:rsidR="00C9797E" w:rsidRPr="00C9797E" w:rsidRDefault="00C9797E" w:rsidP="00C9797E">
            <w:pPr>
              <w:numPr>
                <w:ilvl w:val="0"/>
                <w:numId w:val="1"/>
              </w:num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Potvrdu Porezne uprave </w:t>
            </w:r>
            <w:r w:rsidRPr="00724376">
              <w:rPr>
                <w:rFonts w:ascii="Times New Roman" w:hAnsi="Times New Roman"/>
                <w:sz w:val="24"/>
                <w:szCs w:val="24"/>
              </w:rPr>
              <w:t>o podmirenju svih obveza s osnove javnih davanja</w:t>
            </w:r>
          </w:p>
        </w:tc>
        <w:tc>
          <w:tcPr>
            <w:tcW w:w="1283" w:type="dxa"/>
          </w:tcPr>
          <w:p w14:paraId="6335E884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306568A4" w14:textId="77777777" w:rsidTr="00AF1E0D">
        <w:tc>
          <w:tcPr>
            <w:tcW w:w="7779" w:type="dxa"/>
            <w:vAlign w:val="center"/>
          </w:tcPr>
          <w:p w14:paraId="18A3759E" w14:textId="3F1B557D" w:rsidR="00C9797E" w:rsidRPr="00C9797E" w:rsidRDefault="00C9797E" w:rsidP="00C9797E">
            <w:pPr>
              <w:numPr>
                <w:ilvl w:val="0"/>
                <w:numId w:val="1"/>
              </w:num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Potvrda Upravnog odjela za financije Grada </w:t>
            </w:r>
            <w:r w:rsidR="00543C4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Poreča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 </w:t>
            </w:r>
            <w:r w:rsidR="00543C4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Parenzo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da nema dugovanja po osnovi korištenja poljoprivrednog zemljišta u vlasništvu Republike Hrvatske</w:t>
            </w:r>
          </w:p>
        </w:tc>
        <w:tc>
          <w:tcPr>
            <w:tcW w:w="1283" w:type="dxa"/>
          </w:tcPr>
          <w:p w14:paraId="51E3EF6F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06F91C5D" w14:textId="77777777" w:rsidTr="00AF1E0D">
        <w:tc>
          <w:tcPr>
            <w:tcW w:w="7779" w:type="dxa"/>
            <w:vAlign w:val="center"/>
          </w:tcPr>
          <w:p w14:paraId="3D6C23F6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Izjavu da se protiv ponuđača na području Republike Hrvatske ne vodi postupak zbog predaje u posjed poljoprivrednog zemljišta te da nema dugovanja s osnova korištenja poljoprivrednog zemljišta na području Republike Hrvatske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(Obrazac 1).</w:t>
            </w:r>
          </w:p>
        </w:tc>
        <w:tc>
          <w:tcPr>
            <w:tcW w:w="1283" w:type="dxa"/>
          </w:tcPr>
          <w:p w14:paraId="78AC59AC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466B17DD" w14:textId="77777777" w:rsidTr="00AF1E0D">
        <w:tc>
          <w:tcPr>
            <w:tcW w:w="7779" w:type="dxa"/>
            <w:vAlign w:val="center"/>
          </w:tcPr>
          <w:p w14:paraId="1DC1DF73" w14:textId="77777777" w:rsidR="00C9797E" w:rsidRPr="00C9797E" w:rsidRDefault="0021155D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* </w:t>
            </w:r>
            <w:r w:rsidR="00C9797E"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Izjavu pod punom materijalnom i kaznenom odgovornošću o povezanim fizičkim i pravnim osobama </w:t>
            </w:r>
            <w:r w:rsidR="00C9797E"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(Obrazac 2).</w:t>
            </w:r>
          </w:p>
        </w:tc>
        <w:tc>
          <w:tcPr>
            <w:tcW w:w="1283" w:type="dxa"/>
          </w:tcPr>
          <w:p w14:paraId="31A5F314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36D07DD3" w14:textId="77777777" w:rsidTr="00AF1E0D">
        <w:tc>
          <w:tcPr>
            <w:tcW w:w="7779" w:type="dxa"/>
            <w:vAlign w:val="center"/>
          </w:tcPr>
          <w:p w14:paraId="157F4BB6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Izjavu da se osobni podaci iz ponude na javnom natječaju za zakup koriste u daljnjem postupku sklapanja ugovora i vođenja registra evidencije ugovora i naplate po ugovoru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(Obrazac 3).</w:t>
            </w:r>
          </w:p>
        </w:tc>
        <w:tc>
          <w:tcPr>
            <w:tcW w:w="1283" w:type="dxa"/>
          </w:tcPr>
          <w:p w14:paraId="4F883119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DA685F" w:rsidRPr="00C9797E" w14:paraId="3B742D91" w14:textId="77777777" w:rsidTr="00AF1E0D">
        <w:tc>
          <w:tcPr>
            <w:tcW w:w="7779" w:type="dxa"/>
            <w:vAlign w:val="center"/>
          </w:tcPr>
          <w:p w14:paraId="4F65D714" w14:textId="7B5F1F5F" w:rsidR="00DA685F" w:rsidRPr="00C9797E" w:rsidRDefault="00DA685F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Gospodarski program korištenja poljoprivrednog zemljišta na propisanom obrascu</w:t>
            </w:r>
            <w:r w:rsidR="003C1DF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r w:rsidR="00EC44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ispunjen</w:t>
            </w:r>
            <w:r w:rsidR="003C1DF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svaku PTC posebno </w:t>
            </w:r>
            <w:r w:rsidRPr="00E7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(Obrazac 5).</w:t>
            </w:r>
          </w:p>
        </w:tc>
        <w:tc>
          <w:tcPr>
            <w:tcW w:w="1283" w:type="dxa"/>
          </w:tcPr>
          <w:p w14:paraId="10F8FFA6" w14:textId="77777777" w:rsidR="00DA685F" w:rsidRPr="00C9797E" w:rsidRDefault="00DA685F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3B6C04B7" w14:textId="77777777" w:rsidTr="00AF1E0D">
        <w:trPr>
          <w:trHeight w:val="1022"/>
        </w:trPr>
        <w:tc>
          <w:tcPr>
            <w:tcW w:w="7779" w:type="dxa"/>
            <w:vAlign w:val="center"/>
          </w:tcPr>
          <w:p w14:paraId="7304D83B" w14:textId="47619882" w:rsidR="00C9797E" w:rsidRPr="00C9797E" w:rsidRDefault="00C9797E" w:rsidP="00C9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DOKUMENTACIJA ZA STJECANJE PRAVA PRVENSTVA (</w:t>
            </w:r>
            <w:r w:rsidR="00556D2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8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– 2</w:t>
            </w:r>
            <w:r w:rsidR="00054F1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3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83" w:type="dxa"/>
          </w:tcPr>
          <w:p w14:paraId="1BE8575B" w14:textId="77777777" w:rsidR="00C9797E" w:rsidRPr="00C9797E" w:rsidRDefault="00C9797E" w:rsidP="00C9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Označiti sa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X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dokumente koji se prilažu</w:t>
            </w:r>
          </w:p>
        </w:tc>
      </w:tr>
      <w:tr w:rsidR="00AF1E0D" w:rsidRPr="00C9797E" w14:paraId="723BD157" w14:textId="77777777" w:rsidTr="00AF1E0D">
        <w:trPr>
          <w:trHeight w:val="1022"/>
        </w:trPr>
        <w:tc>
          <w:tcPr>
            <w:tcW w:w="7779" w:type="dxa"/>
            <w:vAlign w:val="center"/>
          </w:tcPr>
          <w:p w14:paraId="42106444" w14:textId="57108236" w:rsidR="00AF1E0D" w:rsidRPr="00C9797E" w:rsidRDefault="00AF1E0D" w:rsidP="00AF1E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DE7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Za dosadašnje posjednike zemljišta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Izjava o ispunjavanju gospodarskog programa i korištenju poljoprivrednog zemljišta u skladu sa dosadašnjim ugovorom </w:t>
            </w:r>
            <w:r w:rsidRPr="003133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(Obrazac 4).</w:t>
            </w:r>
          </w:p>
        </w:tc>
        <w:tc>
          <w:tcPr>
            <w:tcW w:w="1283" w:type="dxa"/>
          </w:tcPr>
          <w:p w14:paraId="09E35B8C" w14:textId="77777777" w:rsidR="00AF1E0D" w:rsidRPr="00C9797E" w:rsidRDefault="00AF1E0D" w:rsidP="00C9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20372F30" w14:textId="77777777" w:rsidTr="00AF1E0D">
        <w:trPr>
          <w:trHeight w:val="622"/>
        </w:trPr>
        <w:tc>
          <w:tcPr>
            <w:tcW w:w="7779" w:type="dxa"/>
            <w:vAlign w:val="center"/>
          </w:tcPr>
          <w:p w14:paraId="39FDC556" w14:textId="42059288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Rješenje o upisu u Upisnik poljoprivrednih gospodarstava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nositelj OPG-a, broj članova OPG-a, datum upisa u upisnik poljoprivrednih gospodarstva</w:t>
            </w:r>
            <w:r w:rsidR="00ED392C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83" w:type="dxa"/>
          </w:tcPr>
          <w:p w14:paraId="57883A73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6A8A162A" w14:textId="77777777" w:rsidTr="00AF1E0D">
        <w:trPr>
          <w:trHeight w:val="622"/>
        </w:trPr>
        <w:tc>
          <w:tcPr>
            <w:tcW w:w="7779" w:type="dxa"/>
            <w:vAlign w:val="center"/>
          </w:tcPr>
          <w:p w14:paraId="0019FD03" w14:textId="450E2F19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Rješenje o upisu u Upisnik poljoprivrednih gospodarstava i Izvod iz obrtnog registra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vlasnik obrta)</w:t>
            </w:r>
          </w:p>
        </w:tc>
        <w:tc>
          <w:tcPr>
            <w:tcW w:w="1283" w:type="dxa"/>
          </w:tcPr>
          <w:p w14:paraId="000C14E4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5047F2EB" w14:textId="77777777" w:rsidTr="00AF1E0D">
        <w:trPr>
          <w:trHeight w:val="622"/>
        </w:trPr>
        <w:tc>
          <w:tcPr>
            <w:tcW w:w="7779" w:type="dxa"/>
            <w:vAlign w:val="center"/>
          </w:tcPr>
          <w:p w14:paraId="4E813F55" w14:textId="467E91D5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Rješenje o upisu u Upisnik poljoprivrednih gospodarstava i Izvod iz sudskog registra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pravna osoba)</w:t>
            </w:r>
          </w:p>
        </w:tc>
        <w:tc>
          <w:tcPr>
            <w:tcW w:w="1283" w:type="dxa"/>
          </w:tcPr>
          <w:p w14:paraId="4F677D8A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3AD29DD0" w14:textId="77777777" w:rsidTr="00AF1E0D">
        <w:trPr>
          <w:trHeight w:val="622"/>
        </w:trPr>
        <w:tc>
          <w:tcPr>
            <w:tcW w:w="7779" w:type="dxa"/>
            <w:vAlign w:val="center"/>
          </w:tcPr>
          <w:p w14:paraId="733F0EC3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BON 1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pravna osoba u rangu mikro i malih poduzeća)</w:t>
            </w:r>
          </w:p>
        </w:tc>
        <w:tc>
          <w:tcPr>
            <w:tcW w:w="1283" w:type="dxa"/>
          </w:tcPr>
          <w:p w14:paraId="55265689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26EC3034" w14:textId="77777777" w:rsidTr="00AF1E0D">
        <w:trPr>
          <w:trHeight w:val="622"/>
        </w:trPr>
        <w:tc>
          <w:tcPr>
            <w:tcW w:w="7779" w:type="dxa"/>
            <w:vAlign w:val="center"/>
          </w:tcPr>
          <w:p w14:paraId="3CFCF873" w14:textId="77777777" w:rsidR="00C9797E" w:rsidRPr="00C9797E" w:rsidRDefault="00C9797E" w:rsidP="00C9797E">
            <w:pPr>
              <w:numPr>
                <w:ilvl w:val="0"/>
                <w:numId w:val="1"/>
              </w:numPr>
              <w:tabs>
                <w:tab w:val="center" w:pos="6804"/>
              </w:tabs>
              <w:spacing w:after="0" w:line="240" w:lineRule="auto"/>
              <w:ind w:hanging="4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Elektronički zapis podataka iz područja radnih odnosa izdan putem web stranica HZMO i/ili sustava e-građani ili potvrda o prijavno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 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odjavnim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podacima evidentiranim u HZMO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fizičke osobe poljoprivreda primarna djelatnost)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14:paraId="4FD41CFB" w14:textId="77777777" w:rsidR="00C9797E" w:rsidRPr="00C9797E" w:rsidRDefault="00C9797E" w:rsidP="00C979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Izvod iz sudskog registra i preslika obavijesti o razvrstavanju poslovnog subjekta prema NKD-u (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dokaz: pravne osobe poljoprivreda primarna djelatnost)</w:t>
            </w:r>
          </w:p>
        </w:tc>
        <w:tc>
          <w:tcPr>
            <w:tcW w:w="1283" w:type="dxa"/>
          </w:tcPr>
          <w:p w14:paraId="1768B4C9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6D00330C" w14:textId="77777777" w:rsidTr="00AF1E0D">
        <w:trPr>
          <w:trHeight w:val="622"/>
        </w:trPr>
        <w:tc>
          <w:tcPr>
            <w:tcW w:w="7779" w:type="dxa"/>
            <w:vAlign w:val="center"/>
          </w:tcPr>
          <w:p w14:paraId="4E0202AC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Potvrda HAPIH-a ili Potvrda HAPIH-a i Kooperantski ugovor u slučaju uslužnog tova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vlasnik ili posjednik stoke)</w:t>
            </w:r>
          </w:p>
        </w:tc>
        <w:tc>
          <w:tcPr>
            <w:tcW w:w="1283" w:type="dxa"/>
          </w:tcPr>
          <w:p w14:paraId="3E2D5AC6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065A5D8C" w14:textId="77777777" w:rsidTr="00AF1E0D">
        <w:trPr>
          <w:trHeight w:val="622"/>
        </w:trPr>
        <w:tc>
          <w:tcPr>
            <w:tcW w:w="7779" w:type="dxa"/>
            <w:vAlign w:val="center"/>
          </w:tcPr>
          <w:p w14:paraId="3BB33A63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Osobna iskaznica (kopija) ili potvrda o prebivalištu, Izvod iz sudskog registra, izvod iz zemljišne knjige ili rješenje o izvedenom stanju za nezakonito izgrađene zgrade ili akt o gradnji ili ugovor o zakupu proizvodnog objekta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prebivalište, sjedište ili proizvodni objekt)</w:t>
            </w:r>
          </w:p>
        </w:tc>
        <w:tc>
          <w:tcPr>
            <w:tcW w:w="1283" w:type="dxa"/>
          </w:tcPr>
          <w:p w14:paraId="65D3B883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30071820" w14:textId="77777777" w:rsidTr="00AF1E0D">
        <w:trPr>
          <w:trHeight w:val="711"/>
        </w:trPr>
        <w:tc>
          <w:tcPr>
            <w:tcW w:w="7779" w:type="dxa"/>
            <w:vAlign w:val="center"/>
          </w:tcPr>
          <w:p w14:paraId="53C3832C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Potvrda Ministarstva poljoprivrede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prosječan broj uvjetnih grla za proizvodnu godinu koja prethodi natječaju)</w:t>
            </w:r>
          </w:p>
        </w:tc>
        <w:tc>
          <w:tcPr>
            <w:tcW w:w="1283" w:type="dxa"/>
          </w:tcPr>
          <w:p w14:paraId="0E8C1B7C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1685E2D8" w14:textId="77777777" w:rsidTr="00AF1E0D">
        <w:trPr>
          <w:trHeight w:val="711"/>
        </w:trPr>
        <w:tc>
          <w:tcPr>
            <w:tcW w:w="7779" w:type="dxa"/>
            <w:vAlign w:val="center"/>
          </w:tcPr>
          <w:p w14:paraId="1B354052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Potvrda iz ARKOD upisnika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površine poljoprivrednog zemljišta koje ponuditelj koristi)</w:t>
            </w:r>
          </w:p>
        </w:tc>
        <w:tc>
          <w:tcPr>
            <w:tcW w:w="1283" w:type="dxa"/>
          </w:tcPr>
          <w:p w14:paraId="64F14235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78E53590" w14:textId="77777777" w:rsidTr="00AF1E0D">
        <w:trPr>
          <w:trHeight w:val="703"/>
        </w:trPr>
        <w:tc>
          <w:tcPr>
            <w:tcW w:w="7779" w:type="dxa"/>
            <w:vAlign w:val="center"/>
          </w:tcPr>
          <w:p w14:paraId="295C280D" w14:textId="18F90BDF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</w:t>
            </w:r>
            <w:r w:rsidR="00C66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(ugovor o privremenom korištenju poljoprivrednog zemljišta (5 godina) i svi aneksi ugovora o privremenom korištenju (produženje za 2 godine</w:t>
            </w:r>
            <w:r w:rsidR="00F501F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  <w:r w:rsidR="00C66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  <w:r w:rsidR="00F245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ili nagodba za višegodišnje nasade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dosadašnji posjednik)</w:t>
            </w:r>
          </w:p>
        </w:tc>
        <w:tc>
          <w:tcPr>
            <w:tcW w:w="1283" w:type="dxa"/>
          </w:tcPr>
          <w:p w14:paraId="4F793B4F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B72C3D" w:rsidRPr="00C9797E" w14:paraId="55E248F3" w14:textId="77777777" w:rsidTr="00AF1E0D">
        <w:trPr>
          <w:trHeight w:val="703"/>
        </w:trPr>
        <w:tc>
          <w:tcPr>
            <w:tcW w:w="7779" w:type="dxa"/>
            <w:vAlign w:val="center"/>
          </w:tcPr>
          <w:p w14:paraId="3CDA5D32" w14:textId="0764632A" w:rsidR="00B72C3D" w:rsidRPr="00C9797E" w:rsidRDefault="00B72C3D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Upisnik poljoprivrednih proizvođača </w:t>
            </w:r>
            <w:r w:rsidRPr="00B72C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(dokaz: bavi poljoprivrednom proizvodnjom)</w:t>
            </w:r>
          </w:p>
        </w:tc>
        <w:tc>
          <w:tcPr>
            <w:tcW w:w="1283" w:type="dxa"/>
          </w:tcPr>
          <w:p w14:paraId="20361577" w14:textId="77777777" w:rsidR="00B72C3D" w:rsidRPr="00C9797E" w:rsidRDefault="00B72C3D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73ACC4E8" w14:textId="77777777" w:rsidTr="00AF1E0D">
        <w:trPr>
          <w:trHeight w:val="723"/>
        </w:trPr>
        <w:tc>
          <w:tcPr>
            <w:tcW w:w="7779" w:type="dxa"/>
            <w:vAlign w:val="center"/>
          </w:tcPr>
          <w:p w14:paraId="0C44DCC9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Potvrda Ministarstva poljoprivrede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ekonomska vrijednost poljoprivrednog gospodarstva)</w:t>
            </w:r>
          </w:p>
        </w:tc>
        <w:tc>
          <w:tcPr>
            <w:tcW w:w="1283" w:type="dxa"/>
          </w:tcPr>
          <w:p w14:paraId="48D6CE15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585CCA01" w14:textId="77777777" w:rsidTr="00AF1E0D">
        <w:trPr>
          <w:trHeight w:val="964"/>
        </w:trPr>
        <w:tc>
          <w:tcPr>
            <w:tcW w:w="7779" w:type="dxa"/>
            <w:vAlign w:val="center"/>
          </w:tcPr>
          <w:p w14:paraId="460AEAD9" w14:textId="77777777" w:rsidR="00C9797E" w:rsidRPr="00C9797E" w:rsidRDefault="00C9797E" w:rsidP="00C9797E">
            <w:pPr>
              <w:numPr>
                <w:ilvl w:val="0"/>
                <w:numId w:val="1"/>
              </w:num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Gospodarski program, za sjemensku proizvodnju-rješenje Ministarstva poljoprivrede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vrsta poljoprivredne proizvodnje)</w:t>
            </w:r>
          </w:p>
        </w:tc>
        <w:tc>
          <w:tcPr>
            <w:tcW w:w="1283" w:type="dxa"/>
          </w:tcPr>
          <w:p w14:paraId="2BE05655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32345659" w14:textId="77777777" w:rsidTr="00AF1E0D">
        <w:trPr>
          <w:trHeight w:val="631"/>
        </w:trPr>
        <w:tc>
          <w:tcPr>
            <w:tcW w:w="7779" w:type="dxa"/>
            <w:vAlign w:val="center"/>
          </w:tcPr>
          <w:p w14:paraId="7ABE5B02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Diploma ili svjedodžba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obrazovanje)</w:t>
            </w:r>
          </w:p>
        </w:tc>
        <w:tc>
          <w:tcPr>
            <w:tcW w:w="1283" w:type="dxa"/>
          </w:tcPr>
          <w:p w14:paraId="73B642FA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797E" w:rsidRPr="00C9797E" w14:paraId="0B68CC3D" w14:textId="77777777" w:rsidTr="00AF1E0D">
        <w:trPr>
          <w:trHeight w:val="575"/>
        </w:trPr>
        <w:tc>
          <w:tcPr>
            <w:tcW w:w="7779" w:type="dxa"/>
            <w:vAlign w:val="center"/>
          </w:tcPr>
          <w:p w14:paraId="1CE172F8" w14:textId="77777777" w:rsidR="00C9797E" w:rsidRPr="00C9797E" w:rsidRDefault="00C9797E" w:rsidP="00C979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10045762" w14:textId="77777777" w:rsidR="00C9797E" w:rsidRPr="00C9797E" w:rsidRDefault="00C9797E" w:rsidP="00C97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Potvrda ministarstva branitelja 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(dokaz: hrvatski branitelj ili dijete smrtno stradalog ili nestalog hrvatskog branitelja)</w:t>
            </w:r>
          </w:p>
          <w:p w14:paraId="1199026D" w14:textId="77777777" w:rsidR="00C9797E" w:rsidRPr="00C9797E" w:rsidRDefault="00C9797E" w:rsidP="00C979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283" w:type="dxa"/>
          </w:tcPr>
          <w:p w14:paraId="35FECF70" w14:textId="77777777" w:rsidR="00C9797E" w:rsidRPr="00C9797E" w:rsidRDefault="00C9797E" w:rsidP="00C9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4E6FFDC0" w14:textId="77777777" w:rsidR="00C9797E" w:rsidRPr="00C9797E" w:rsidRDefault="00C9797E" w:rsidP="00C9797E">
      <w:pPr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966946E" w14:textId="1D6102DC" w:rsidR="00C9797E" w:rsidRPr="00C9797E" w:rsidRDefault="00C9797E" w:rsidP="00C9797E">
      <w:pPr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*odnosi se za pravne osobe sukladno</w:t>
      </w:r>
      <w:r w:rsidRPr="00C9797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43915">
        <w:rPr>
          <w:rFonts w:ascii="Times New Roman" w:eastAsia="Times New Roman" w:hAnsi="Times New Roman"/>
          <w:b/>
          <w:sz w:val="24"/>
          <w:szCs w:val="24"/>
          <w:lang w:eastAsia="hr-HR"/>
        </w:rPr>
        <w:t>članku 3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="0034391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330366">
        <w:rPr>
          <w:rFonts w:ascii="Times New Roman" w:eastAsia="Times New Roman" w:hAnsi="Times New Roman"/>
          <w:b/>
          <w:sz w:val="24"/>
          <w:szCs w:val="24"/>
          <w:lang w:eastAsia="hr-HR"/>
        </w:rPr>
        <w:t>stavak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1. Javnog natječaja</w:t>
      </w:r>
    </w:p>
    <w:p w14:paraId="2F590618" w14:textId="77777777" w:rsidR="00C9797E" w:rsidRPr="00C9797E" w:rsidRDefault="00C9797E" w:rsidP="00C979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54BA129" w14:textId="77777777" w:rsidR="00C9797E" w:rsidRPr="00C9797E" w:rsidRDefault="00C9797E" w:rsidP="00C979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1725E96" w14:textId="77777777" w:rsidR="00C9797E" w:rsidRPr="00C9797E" w:rsidRDefault="00C9797E" w:rsidP="00C979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A37F46" w14:textId="057BC190" w:rsidR="00C9797E" w:rsidRPr="00C9797E" w:rsidRDefault="00C9797E" w:rsidP="00C979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___________________                                    ______________</w:t>
      </w:r>
      <w:r w:rsidR="00CC2B49">
        <w:rPr>
          <w:rFonts w:ascii="Times New Roman" w:eastAsia="Times New Roman" w:hAnsi="Times New Roman"/>
          <w:b/>
          <w:sz w:val="24"/>
          <w:szCs w:val="24"/>
          <w:lang w:eastAsia="hr-HR"/>
        </w:rPr>
        <w:t>____________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14:paraId="2A569804" w14:textId="110B13E8" w:rsidR="00C9797E" w:rsidRPr="00C9797E" w:rsidRDefault="00C9797E" w:rsidP="00C979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(mjesto i datum) 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CC2B4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(potpis</w:t>
      </w:r>
      <w:r w:rsidR="00CC2B49">
        <w:rPr>
          <w:rFonts w:ascii="Times New Roman" w:eastAsia="Times New Roman" w:hAnsi="Times New Roman"/>
          <w:b/>
          <w:sz w:val="24"/>
          <w:szCs w:val="24"/>
          <w:lang w:eastAsia="hr-HR"/>
        </w:rPr>
        <w:t>/pečat podnositelja zahtjeva)</w:t>
      </w:r>
    </w:p>
    <w:p w14:paraId="5712A765" w14:textId="77777777" w:rsidR="00C9797E" w:rsidRPr="00C9797E" w:rsidRDefault="00C9797E" w:rsidP="00C97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01ACB4A6" w14:textId="77777777" w:rsidR="00C9797E" w:rsidRPr="00C9797E" w:rsidRDefault="00C9797E" w:rsidP="00C9797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ADE186" w14:textId="77777777" w:rsidR="0021155D" w:rsidRPr="00C9797E" w:rsidRDefault="0021155D">
      <w:pPr>
        <w:rPr>
          <w:rFonts w:ascii="Times New Roman" w:hAnsi="Times New Roman"/>
          <w:sz w:val="24"/>
          <w:szCs w:val="24"/>
        </w:rPr>
      </w:pPr>
    </w:p>
    <w:sectPr w:rsidR="0021155D" w:rsidRPr="00C9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A7E"/>
    <w:multiLevelType w:val="hybridMultilevel"/>
    <w:tmpl w:val="792880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54C"/>
    <w:multiLevelType w:val="hybridMultilevel"/>
    <w:tmpl w:val="1EF03A5E"/>
    <w:lvl w:ilvl="0" w:tplc="910E5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94B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744AE"/>
    <w:multiLevelType w:val="hybridMultilevel"/>
    <w:tmpl w:val="938A8B9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F4A7D"/>
    <w:multiLevelType w:val="hybridMultilevel"/>
    <w:tmpl w:val="5F6AE858"/>
    <w:lvl w:ilvl="0" w:tplc="9856C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6FAF"/>
    <w:multiLevelType w:val="hybridMultilevel"/>
    <w:tmpl w:val="377292BC"/>
    <w:lvl w:ilvl="0" w:tplc="12604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7E"/>
    <w:rsid w:val="000243EE"/>
    <w:rsid w:val="000444B9"/>
    <w:rsid w:val="00054F16"/>
    <w:rsid w:val="00076FFE"/>
    <w:rsid w:val="000E3A00"/>
    <w:rsid w:val="000E7309"/>
    <w:rsid w:val="000F643C"/>
    <w:rsid w:val="001351F8"/>
    <w:rsid w:val="0017357B"/>
    <w:rsid w:val="00191734"/>
    <w:rsid w:val="001A54E3"/>
    <w:rsid w:val="001C5E70"/>
    <w:rsid w:val="001E0382"/>
    <w:rsid w:val="001F14B1"/>
    <w:rsid w:val="001F2E0D"/>
    <w:rsid w:val="001F6431"/>
    <w:rsid w:val="0021155D"/>
    <w:rsid w:val="00212113"/>
    <w:rsid w:val="00213750"/>
    <w:rsid w:val="0022077C"/>
    <w:rsid w:val="002240E4"/>
    <w:rsid w:val="0022455B"/>
    <w:rsid w:val="00237849"/>
    <w:rsid w:val="002508AC"/>
    <w:rsid w:val="00266E36"/>
    <w:rsid w:val="002C53D3"/>
    <w:rsid w:val="002D3BAF"/>
    <w:rsid w:val="002D5DC8"/>
    <w:rsid w:val="002F026A"/>
    <w:rsid w:val="002F566F"/>
    <w:rsid w:val="003033BE"/>
    <w:rsid w:val="00313386"/>
    <w:rsid w:val="003226FB"/>
    <w:rsid w:val="00330366"/>
    <w:rsid w:val="00343915"/>
    <w:rsid w:val="003A4D2E"/>
    <w:rsid w:val="003B0E90"/>
    <w:rsid w:val="003C1DF7"/>
    <w:rsid w:val="003E1E93"/>
    <w:rsid w:val="003E42D5"/>
    <w:rsid w:val="003F0EC9"/>
    <w:rsid w:val="00401572"/>
    <w:rsid w:val="0041278F"/>
    <w:rsid w:val="00422680"/>
    <w:rsid w:val="0042655F"/>
    <w:rsid w:val="004444DE"/>
    <w:rsid w:val="00444A44"/>
    <w:rsid w:val="00447D59"/>
    <w:rsid w:val="00483A65"/>
    <w:rsid w:val="004F113E"/>
    <w:rsid w:val="004F3B7B"/>
    <w:rsid w:val="00507192"/>
    <w:rsid w:val="00523763"/>
    <w:rsid w:val="00543C43"/>
    <w:rsid w:val="0054479D"/>
    <w:rsid w:val="00556D25"/>
    <w:rsid w:val="005765CA"/>
    <w:rsid w:val="00595705"/>
    <w:rsid w:val="005A59C9"/>
    <w:rsid w:val="005C06BC"/>
    <w:rsid w:val="005D1E88"/>
    <w:rsid w:val="006747C9"/>
    <w:rsid w:val="006C0A57"/>
    <w:rsid w:val="006C5793"/>
    <w:rsid w:val="006C5FAE"/>
    <w:rsid w:val="006E1851"/>
    <w:rsid w:val="006E20A2"/>
    <w:rsid w:val="00704FC0"/>
    <w:rsid w:val="00717722"/>
    <w:rsid w:val="007218D1"/>
    <w:rsid w:val="00771E5C"/>
    <w:rsid w:val="007D67BC"/>
    <w:rsid w:val="007F5B5C"/>
    <w:rsid w:val="007F5F13"/>
    <w:rsid w:val="00802F4C"/>
    <w:rsid w:val="008118D9"/>
    <w:rsid w:val="00814472"/>
    <w:rsid w:val="0083758C"/>
    <w:rsid w:val="00852611"/>
    <w:rsid w:val="008C21AC"/>
    <w:rsid w:val="008D3F0F"/>
    <w:rsid w:val="008D76F6"/>
    <w:rsid w:val="009045C2"/>
    <w:rsid w:val="00906CA9"/>
    <w:rsid w:val="00920B59"/>
    <w:rsid w:val="00922740"/>
    <w:rsid w:val="00933C6B"/>
    <w:rsid w:val="009428FC"/>
    <w:rsid w:val="00950918"/>
    <w:rsid w:val="00970A2A"/>
    <w:rsid w:val="00976C35"/>
    <w:rsid w:val="00994157"/>
    <w:rsid w:val="00994596"/>
    <w:rsid w:val="00A43EF5"/>
    <w:rsid w:val="00A440C8"/>
    <w:rsid w:val="00A46EB6"/>
    <w:rsid w:val="00A606EE"/>
    <w:rsid w:val="00A70288"/>
    <w:rsid w:val="00A71C90"/>
    <w:rsid w:val="00AB291E"/>
    <w:rsid w:val="00AD2CDE"/>
    <w:rsid w:val="00AF1E0D"/>
    <w:rsid w:val="00B224A3"/>
    <w:rsid w:val="00B53829"/>
    <w:rsid w:val="00B634FA"/>
    <w:rsid w:val="00B7090B"/>
    <w:rsid w:val="00B72C3D"/>
    <w:rsid w:val="00B8018B"/>
    <w:rsid w:val="00B806E0"/>
    <w:rsid w:val="00B84681"/>
    <w:rsid w:val="00B94816"/>
    <w:rsid w:val="00BA1D6D"/>
    <w:rsid w:val="00BD5B76"/>
    <w:rsid w:val="00C31966"/>
    <w:rsid w:val="00C4479A"/>
    <w:rsid w:val="00C465A5"/>
    <w:rsid w:val="00C66396"/>
    <w:rsid w:val="00C82C53"/>
    <w:rsid w:val="00C86CB5"/>
    <w:rsid w:val="00C9797E"/>
    <w:rsid w:val="00CC2B49"/>
    <w:rsid w:val="00CD4494"/>
    <w:rsid w:val="00CE0EED"/>
    <w:rsid w:val="00D00345"/>
    <w:rsid w:val="00D12E53"/>
    <w:rsid w:val="00D44FD9"/>
    <w:rsid w:val="00D57180"/>
    <w:rsid w:val="00D72301"/>
    <w:rsid w:val="00D80CDB"/>
    <w:rsid w:val="00D850BC"/>
    <w:rsid w:val="00D939CB"/>
    <w:rsid w:val="00DA685F"/>
    <w:rsid w:val="00DC0027"/>
    <w:rsid w:val="00DD3BF8"/>
    <w:rsid w:val="00DE47C7"/>
    <w:rsid w:val="00DE7E08"/>
    <w:rsid w:val="00E05B15"/>
    <w:rsid w:val="00E16002"/>
    <w:rsid w:val="00E25D4D"/>
    <w:rsid w:val="00E34365"/>
    <w:rsid w:val="00E4170F"/>
    <w:rsid w:val="00E444B1"/>
    <w:rsid w:val="00E63644"/>
    <w:rsid w:val="00E64716"/>
    <w:rsid w:val="00E72FD3"/>
    <w:rsid w:val="00E73A5B"/>
    <w:rsid w:val="00EB543E"/>
    <w:rsid w:val="00EC00F2"/>
    <w:rsid w:val="00EC44EE"/>
    <w:rsid w:val="00ED1523"/>
    <w:rsid w:val="00ED392C"/>
    <w:rsid w:val="00ED527C"/>
    <w:rsid w:val="00EE4F60"/>
    <w:rsid w:val="00F245A7"/>
    <w:rsid w:val="00F412E2"/>
    <w:rsid w:val="00F501F6"/>
    <w:rsid w:val="00F51CE9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7E99"/>
  <w15:chartTrackingRefBased/>
  <w15:docId w15:val="{57E383DF-FE00-4616-A70A-88219931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846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Dragan</dc:creator>
  <cp:keywords/>
  <cp:lastModifiedBy>Borislav Klasan</cp:lastModifiedBy>
  <cp:revision>55</cp:revision>
  <cp:lastPrinted>2022-07-21T05:30:00Z</cp:lastPrinted>
  <dcterms:created xsi:type="dcterms:W3CDTF">2022-07-14T06:52:00Z</dcterms:created>
  <dcterms:modified xsi:type="dcterms:W3CDTF">2022-07-21T05:37:00Z</dcterms:modified>
</cp:coreProperties>
</file>